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987"/>
        <w:tblW w:w="14851" w:type="dxa"/>
        <w:tblLayout w:type="fixed"/>
        <w:tblLook w:val="0000" w:firstRow="0" w:lastRow="0" w:firstColumn="0" w:lastColumn="0" w:noHBand="0" w:noVBand="0"/>
      </w:tblPr>
      <w:tblGrid>
        <w:gridCol w:w="1242"/>
        <w:gridCol w:w="2552"/>
        <w:gridCol w:w="2768"/>
        <w:gridCol w:w="707"/>
        <w:gridCol w:w="710"/>
        <w:gridCol w:w="706"/>
        <w:gridCol w:w="710"/>
        <w:gridCol w:w="778"/>
        <w:gridCol w:w="848"/>
        <w:gridCol w:w="733"/>
        <w:gridCol w:w="710"/>
        <w:gridCol w:w="827"/>
        <w:gridCol w:w="709"/>
        <w:gridCol w:w="851"/>
      </w:tblGrid>
      <w:tr w:rsidR="00C85328" w:rsidRPr="00AE1DD4" w:rsidTr="00971393">
        <w:trPr>
          <w:trHeight w:val="199"/>
        </w:trPr>
        <w:tc>
          <w:tcPr>
            <w:tcW w:w="14851" w:type="dxa"/>
            <w:gridSpan w:val="14"/>
          </w:tcPr>
          <w:p w:rsidR="00C85328" w:rsidRPr="00AE1DD4" w:rsidRDefault="00FE5A5E" w:rsidP="0097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</w:tr>
      <w:tr w:rsidR="00B22B89" w:rsidRPr="00AE1DD4" w:rsidTr="00971393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:rsidR="00AE1DD4" w:rsidRPr="00AE1DD4" w:rsidRDefault="00AE1DD4" w:rsidP="0097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DD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E1DD4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</w:t>
            </w:r>
          </w:p>
        </w:tc>
        <w:tc>
          <w:tcPr>
            <w:tcW w:w="2552" w:type="dxa"/>
          </w:tcPr>
          <w:p w:rsidR="00AE1DD4" w:rsidRPr="00AE1DD4" w:rsidRDefault="00AE1DD4" w:rsidP="0097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D4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2768" w:type="dxa"/>
          </w:tcPr>
          <w:p w:rsidR="00AE1DD4" w:rsidRPr="00AE1DD4" w:rsidRDefault="00B22B89" w:rsidP="0097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7" w:type="dxa"/>
          </w:tcPr>
          <w:p w:rsidR="00AE1DD4" w:rsidRPr="00AE1DD4" w:rsidRDefault="00AE1DD4" w:rsidP="0097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10" w:type="dxa"/>
          </w:tcPr>
          <w:p w:rsidR="00AE1DD4" w:rsidRPr="00AE1DD4" w:rsidRDefault="00AE1DD4" w:rsidP="0097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6" w:type="dxa"/>
          </w:tcPr>
          <w:p w:rsidR="00AE1DD4" w:rsidRPr="00AE1DD4" w:rsidRDefault="00AE1DD4" w:rsidP="0097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0" w:type="dxa"/>
          </w:tcPr>
          <w:p w:rsidR="00AE1DD4" w:rsidRPr="00AE1DD4" w:rsidRDefault="00AE1DD4" w:rsidP="0097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78" w:type="dxa"/>
          </w:tcPr>
          <w:p w:rsidR="00AE1DD4" w:rsidRPr="00AE1DD4" w:rsidRDefault="00AE1DD4" w:rsidP="0097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48" w:type="dxa"/>
          </w:tcPr>
          <w:p w:rsidR="00AE1DD4" w:rsidRPr="00AE1DD4" w:rsidRDefault="00AE1DD4" w:rsidP="0097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33" w:type="dxa"/>
          </w:tcPr>
          <w:p w:rsidR="00AE1DD4" w:rsidRPr="00AE1DD4" w:rsidRDefault="00AE1DD4" w:rsidP="0097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10" w:type="dxa"/>
          </w:tcPr>
          <w:p w:rsidR="00AE1DD4" w:rsidRPr="00AE1DD4" w:rsidRDefault="00AE1DD4" w:rsidP="0097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7" w:type="dxa"/>
          </w:tcPr>
          <w:p w:rsidR="00AE1DD4" w:rsidRPr="00AE1DD4" w:rsidRDefault="00AE1DD4" w:rsidP="0097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AE1DD4" w:rsidRPr="00AE1DD4" w:rsidRDefault="00AE1DD4" w:rsidP="0097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</w:tcPr>
          <w:p w:rsidR="00AE1DD4" w:rsidRPr="00AE1DD4" w:rsidRDefault="002523B6" w:rsidP="0097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2523B6" w:rsidRPr="00AE1DD4" w:rsidTr="00971393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1242" w:type="dxa"/>
            <w:vMerge w:val="restart"/>
          </w:tcPr>
          <w:p w:rsidR="002523B6" w:rsidRPr="00B22B89" w:rsidRDefault="00FE5A5E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ФИО, должность, номер телефона, электронная почта</w:t>
            </w:r>
          </w:p>
        </w:tc>
        <w:tc>
          <w:tcPr>
            <w:tcW w:w="2552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3B6" w:rsidRPr="00B22B89" w:rsidRDefault="00971393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768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2523B6" w:rsidRPr="00CB14C2" w:rsidRDefault="002523B6" w:rsidP="009713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78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3B6" w:rsidRPr="00AE1DD4" w:rsidTr="00971393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1242" w:type="dxa"/>
            <w:vMerge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B89">
              <w:rPr>
                <w:rFonts w:ascii="Times New Roman" w:hAnsi="Times New Roman" w:cs="Times New Roman"/>
                <w:sz w:val="20"/>
                <w:szCs w:val="20"/>
              </w:rPr>
              <w:t>Уполномоченный на решение задач в области ГО и защиты населения и территории от ЧС</w:t>
            </w:r>
          </w:p>
        </w:tc>
        <w:tc>
          <w:tcPr>
            <w:tcW w:w="2768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3B6" w:rsidRPr="00AE1DD4" w:rsidTr="00971393">
        <w:tblPrEx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1242" w:type="dxa"/>
            <w:vMerge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523B6" w:rsidRPr="00B22B89" w:rsidRDefault="00971393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  <w:r w:rsidR="002523B6" w:rsidRPr="00B22B89">
              <w:rPr>
                <w:rFonts w:ascii="Times New Roman" w:hAnsi="Times New Roman" w:cs="Times New Roman"/>
                <w:sz w:val="20"/>
                <w:szCs w:val="20"/>
              </w:rPr>
              <w:t xml:space="preserve"> и члены комиссий по устройствам функционирования (ПУФ) организаций объектов экономики</w:t>
            </w:r>
          </w:p>
        </w:tc>
        <w:tc>
          <w:tcPr>
            <w:tcW w:w="2768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3B6" w:rsidRPr="00AE1DD4" w:rsidTr="00971393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242" w:type="dxa"/>
            <w:vMerge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2523B6" w:rsidRPr="00B22B89" w:rsidRDefault="00971393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  <w:r w:rsidR="002523B6" w:rsidRPr="00B22B89">
              <w:rPr>
                <w:rFonts w:ascii="Times New Roman" w:hAnsi="Times New Roman" w:cs="Times New Roman"/>
                <w:sz w:val="20"/>
                <w:szCs w:val="20"/>
              </w:rPr>
              <w:t xml:space="preserve"> и члены комиссий по предупреждению и ликвидации последствий ЧС и обеспечению пожарной безопасности (КЧС и ОПБ)</w:t>
            </w:r>
          </w:p>
        </w:tc>
        <w:tc>
          <w:tcPr>
            <w:tcW w:w="2768" w:type="dxa"/>
          </w:tcPr>
          <w:p w:rsidR="002523B6" w:rsidRPr="00CB14C2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3B6" w:rsidRPr="00AE1DD4" w:rsidTr="00971393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242" w:type="dxa"/>
            <w:vMerge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2523B6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3B6" w:rsidRPr="00AE1DD4" w:rsidTr="00971393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1242" w:type="dxa"/>
            <w:vMerge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2523B6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3B6" w:rsidRPr="00AE1DD4" w:rsidTr="00971393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242" w:type="dxa"/>
            <w:vMerge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2523B6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3B6" w:rsidRPr="00AE1DD4" w:rsidTr="00971393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242" w:type="dxa"/>
            <w:vMerge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2523B6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3B6" w:rsidRPr="00AE1DD4" w:rsidTr="00971393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242" w:type="dxa"/>
            <w:vMerge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2523B6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3B6" w:rsidRPr="00AE1DD4" w:rsidTr="00971393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1242" w:type="dxa"/>
            <w:vMerge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523B6" w:rsidRPr="00B22B89" w:rsidRDefault="00971393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2523B6" w:rsidRPr="00B22B89">
              <w:rPr>
                <w:rFonts w:ascii="Times New Roman" w:hAnsi="Times New Roman" w:cs="Times New Roman"/>
                <w:sz w:val="20"/>
                <w:szCs w:val="20"/>
              </w:rPr>
              <w:t xml:space="preserve"> и работники эвакуационных органов </w:t>
            </w:r>
          </w:p>
        </w:tc>
        <w:tc>
          <w:tcPr>
            <w:tcW w:w="2768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3B6" w:rsidRPr="00AE1DD4" w:rsidTr="00971393">
        <w:tblPrEx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1242" w:type="dxa"/>
            <w:vMerge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E5A5E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B89">
              <w:rPr>
                <w:rFonts w:ascii="Times New Roman" w:hAnsi="Times New Roman" w:cs="Times New Roman"/>
                <w:sz w:val="20"/>
                <w:szCs w:val="20"/>
              </w:rPr>
              <w:t>Руководители нештатных аварийно-спасательных формирований (НАСФ)</w:t>
            </w:r>
          </w:p>
        </w:tc>
        <w:tc>
          <w:tcPr>
            <w:tcW w:w="2768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A5E" w:rsidRPr="00AE1DD4" w:rsidTr="00971393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242" w:type="dxa"/>
            <w:vMerge/>
          </w:tcPr>
          <w:p w:rsidR="00FE5A5E" w:rsidRPr="00B22B89" w:rsidRDefault="00FE5A5E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E5A5E" w:rsidRDefault="00FE5A5E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н</w:t>
            </w:r>
            <w:r w:rsidRPr="00FE5A5E">
              <w:rPr>
                <w:rFonts w:ascii="Times New Roman" w:hAnsi="Times New Roman" w:cs="Times New Roman"/>
                <w:sz w:val="20"/>
                <w:szCs w:val="20"/>
              </w:rPr>
              <w:t>ештатны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E5A5E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формирований</w:t>
            </w:r>
          </w:p>
          <w:p w:rsidR="00FE5A5E" w:rsidRPr="00B22B89" w:rsidRDefault="00FE5A5E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A5E">
              <w:rPr>
                <w:rFonts w:ascii="Times New Roman" w:hAnsi="Times New Roman" w:cs="Times New Roman"/>
                <w:sz w:val="20"/>
                <w:szCs w:val="20"/>
              </w:rPr>
              <w:t xml:space="preserve"> по обеспечению выполнения мероприятий по гражданской обороне (НФГО)</w:t>
            </w:r>
          </w:p>
        </w:tc>
        <w:tc>
          <w:tcPr>
            <w:tcW w:w="2768" w:type="dxa"/>
          </w:tcPr>
          <w:p w:rsidR="00FE5A5E" w:rsidRPr="00B22B89" w:rsidRDefault="00FE5A5E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7" w:type="dxa"/>
          </w:tcPr>
          <w:p w:rsidR="00FE5A5E" w:rsidRPr="00B22B89" w:rsidRDefault="00FE5A5E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FE5A5E" w:rsidRPr="00B22B89" w:rsidRDefault="00FE5A5E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FE5A5E" w:rsidRPr="00B22B89" w:rsidRDefault="00FE5A5E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FE5A5E" w:rsidRPr="00B22B89" w:rsidRDefault="00FE5A5E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FE5A5E" w:rsidRPr="00B22B89" w:rsidRDefault="00FE5A5E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FE5A5E" w:rsidRPr="00B22B89" w:rsidRDefault="00FE5A5E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FE5A5E" w:rsidRPr="00B22B89" w:rsidRDefault="00FE5A5E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FE5A5E" w:rsidRPr="00B22B89" w:rsidRDefault="00FE5A5E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FE5A5E" w:rsidRPr="00B22B89" w:rsidRDefault="00FE5A5E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5A5E" w:rsidRPr="00B22B89" w:rsidRDefault="00FE5A5E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5A5E" w:rsidRPr="00B22B89" w:rsidRDefault="00FE5A5E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3B6" w:rsidRPr="00AE1DD4" w:rsidTr="00971393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1242" w:type="dxa"/>
            <w:vMerge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523B6" w:rsidRPr="00B22B89" w:rsidRDefault="008A58B7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и специалисты ЕДД</w:t>
            </w:r>
            <w:r w:rsidR="009713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768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3B6" w:rsidRPr="00AE1DD4" w:rsidTr="0097139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242" w:type="dxa"/>
            <w:vMerge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B89">
              <w:rPr>
                <w:rFonts w:ascii="Times New Roman" w:hAnsi="Times New Roman" w:cs="Times New Roman"/>
                <w:sz w:val="20"/>
                <w:szCs w:val="20"/>
              </w:rPr>
              <w:t>Руководители занятий по ГО в организациях</w:t>
            </w:r>
          </w:p>
        </w:tc>
        <w:tc>
          <w:tcPr>
            <w:tcW w:w="2768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523B6" w:rsidRPr="00B22B89" w:rsidRDefault="002523B6" w:rsidP="00971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393" w:rsidRPr="00971393" w:rsidRDefault="00971393" w:rsidP="009713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393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B25988" w:rsidRPr="00971393" w:rsidRDefault="00971393" w:rsidP="009713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393">
        <w:rPr>
          <w:rFonts w:ascii="Times New Roman" w:hAnsi="Times New Roman" w:cs="Times New Roman"/>
          <w:sz w:val="28"/>
          <w:szCs w:val="28"/>
        </w:rPr>
        <w:t>об обуч</w:t>
      </w:r>
      <w:r>
        <w:rPr>
          <w:rFonts w:ascii="Times New Roman" w:hAnsi="Times New Roman" w:cs="Times New Roman"/>
          <w:sz w:val="28"/>
          <w:szCs w:val="28"/>
        </w:rPr>
        <w:t>ении должностных лиц организации</w:t>
      </w:r>
      <w:r w:rsidRPr="00971393">
        <w:rPr>
          <w:rFonts w:ascii="Times New Roman" w:hAnsi="Times New Roman" w:cs="Times New Roman"/>
          <w:sz w:val="28"/>
          <w:szCs w:val="28"/>
        </w:rPr>
        <w:t xml:space="preserve"> в области ГО ЧС</w:t>
      </w:r>
    </w:p>
    <w:p w:rsidR="00971393" w:rsidRPr="00AE1DD4" w:rsidRDefault="00971393" w:rsidP="009713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71393" w:rsidRPr="00AE1DD4" w:rsidSect="0097139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2F2" w:rsidRDefault="00CC02F2" w:rsidP="0025397D">
      <w:pPr>
        <w:spacing w:after="0" w:line="240" w:lineRule="auto"/>
      </w:pPr>
      <w:r>
        <w:separator/>
      </w:r>
    </w:p>
  </w:endnote>
  <w:endnote w:type="continuationSeparator" w:id="0">
    <w:p w:rsidR="00CC02F2" w:rsidRDefault="00CC02F2" w:rsidP="0025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2F2" w:rsidRDefault="00CC02F2" w:rsidP="0025397D">
      <w:pPr>
        <w:spacing w:after="0" w:line="240" w:lineRule="auto"/>
      </w:pPr>
      <w:r>
        <w:separator/>
      </w:r>
    </w:p>
  </w:footnote>
  <w:footnote w:type="continuationSeparator" w:id="0">
    <w:p w:rsidR="00CC02F2" w:rsidRDefault="00CC02F2" w:rsidP="00253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4D"/>
    <w:rsid w:val="0025065F"/>
    <w:rsid w:val="002523B6"/>
    <w:rsid w:val="0025397D"/>
    <w:rsid w:val="00300EC7"/>
    <w:rsid w:val="0038099E"/>
    <w:rsid w:val="003D7D4E"/>
    <w:rsid w:val="004F104D"/>
    <w:rsid w:val="005E4C9B"/>
    <w:rsid w:val="006B7180"/>
    <w:rsid w:val="00721C6B"/>
    <w:rsid w:val="007A55DA"/>
    <w:rsid w:val="008A58B7"/>
    <w:rsid w:val="00971393"/>
    <w:rsid w:val="00A32826"/>
    <w:rsid w:val="00A87781"/>
    <w:rsid w:val="00AE1DD4"/>
    <w:rsid w:val="00B2016A"/>
    <w:rsid w:val="00B22B89"/>
    <w:rsid w:val="00B25988"/>
    <w:rsid w:val="00B73CD3"/>
    <w:rsid w:val="00BC3713"/>
    <w:rsid w:val="00C836C2"/>
    <w:rsid w:val="00C85328"/>
    <w:rsid w:val="00CB14C2"/>
    <w:rsid w:val="00CB6FF2"/>
    <w:rsid w:val="00CC02F2"/>
    <w:rsid w:val="00D35678"/>
    <w:rsid w:val="00DD70B5"/>
    <w:rsid w:val="00E8333B"/>
    <w:rsid w:val="00EE66AC"/>
    <w:rsid w:val="00FE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397D"/>
  </w:style>
  <w:style w:type="paragraph" w:styleId="a6">
    <w:name w:val="footer"/>
    <w:basedOn w:val="a"/>
    <w:link w:val="a7"/>
    <w:uiPriority w:val="99"/>
    <w:unhideWhenUsed/>
    <w:rsid w:val="0025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3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397D"/>
  </w:style>
  <w:style w:type="paragraph" w:styleId="a6">
    <w:name w:val="footer"/>
    <w:basedOn w:val="a"/>
    <w:link w:val="a7"/>
    <w:uiPriority w:val="99"/>
    <w:unhideWhenUsed/>
    <w:rsid w:val="0025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3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Смотров Н.А.</dc:creator>
  <cp:lastModifiedBy>Вильданов С.З.</cp:lastModifiedBy>
  <cp:revision>12</cp:revision>
  <cp:lastPrinted>2019-01-16T10:29:00Z</cp:lastPrinted>
  <dcterms:created xsi:type="dcterms:W3CDTF">2019-01-15T12:52:00Z</dcterms:created>
  <dcterms:modified xsi:type="dcterms:W3CDTF">2019-02-05T12:14:00Z</dcterms:modified>
</cp:coreProperties>
</file>